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ABE0" w14:textId="77777777" w:rsidR="002F6BB9" w:rsidRPr="00834BC0" w:rsidRDefault="002F6BB9" w:rsidP="002F6BB9">
      <w:pPr>
        <w:pStyle w:val="Heading1"/>
        <w:rPr>
          <w:rFonts w:cs="Arial"/>
          <w:i/>
          <w:color w:val="auto"/>
          <w:sz w:val="22"/>
          <w:szCs w:val="22"/>
          <w:lang w:val="sq-AL"/>
        </w:rPr>
      </w:pPr>
    </w:p>
    <w:p w14:paraId="3981601B" w14:textId="77777777" w:rsidR="002F6BB9" w:rsidRPr="00834BC0" w:rsidRDefault="002F6BB9" w:rsidP="002F6BB9">
      <w:pPr>
        <w:pStyle w:val="Heading1"/>
        <w:rPr>
          <w:rFonts w:cs="Arial"/>
          <w:i/>
          <w:color w:val="auto"/>
          <w:sz w:val="22"/>
          <w:szCs w:val="22"/>
          <w:lang w:val="sq-AL"/>
        </w:rPr>
      </w:pPr>
      <w:r w:rsidRPr="00834BC0">
        <w:rPr>
          <w:rFonts w:cs="Arial"/>
          <w:i/>
          <w:color w:val="auto"/>
          <w:sz w:val="22"/>
          <w:szCs w:val="22"/>
          <w:lang w:val="sq-AL"/>
        </w:rPr>
        <w:t>KËRKESË PËR PUNËSIM</w:t>
      </w:r>
    </w:p>
    <w:p w14:paraId="3350BA56" w14:textId="77777777" w:rsidR="002F6BB9" w:rsidRPr="00656735" w:rsidRDefault="002F6BB9" w:rsidP="002F6BB9">
      <w:pPr>
        <w:rPr>
          <w:rFonts w:ascii="Arial" w:hAnsi="Arial" w:cs="Arial"/>
          <w:sz w:val="22"/>
          <w:szCs w:val="22"/>
        </w:rPr>
      </w:pPr>
    </w:p>
    <w:tbl>
      <w:tblPr>
        <w:tblW w:w="5793" w:type="pct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7"/>
      </w:tblGrid>
      <w:tr w:rsidR="002F6BB9" w:rsidRPr="00656735" w14:paraId="229BEEEA" w14:textId="77777777" w:rsidTr="004D17A6">
        <w:trPr>
          <w:trHeight w:val="1635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093681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7CD4B8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F9793A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Njësia organ</w:t>
            </w:r>
            <w:r w:rsidRPr="00656735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zative e ASD</w:t>
            </w:r>
            <w:r w:rsidRPr="00656735">
              <w:rPr>
                <w:rFonts w:ascii="Arial" w:hAnsi="Arial" w:cs="Arial"/>
                <w:sz w:val="22"/>
                <w:szCs w:val="22"/>
              </w:rPr>
              <w:t xml:space="preserve"> ku kërkoni të aplikoni:   ________________________________________</w:t>
            </w:r>
          </w:p>
          <w:p w14:paraId="33AC6C94" w14:textId="77777777" w:rsidR="002F6BB9" w:rsidRPr="00656735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CE40AE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A mendoni se i plotësoni kriteret e përgjithshme për këtë pozicion                  Po ____      Jo _____ </w:t>
            </w:r>
          </w:p>
          <w:p w14:paraId="1B944807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                             </w:t>
            </w:r>
          </w:p>
        </w:tc>
      </w:tr>
      <w:tr w:rsidR="002F6BB9" w:rsidRPr="00656735" w14:paraId="23D21E83" w14:textId="77777777" w:rsidTr="004D17A6"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294D97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9277BD" w14:textId="77777777" w:rsidR="002F6BB9" w:rsidRPr="00E67ECD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7ECD">
              <w:rPr>
                <w:rFonts w:ascii="Arial" w:hAnsi="Arial" w:cs="Arial"/>
                <w:b/>
                <w:sz w:val="22"/>
                <w:szCs w:val="22"/>
              </w:rPr>
              <w:t>I. TË DHËNA PERSONALE</w:t>
            </w:r>
          </w:p>
          <w:p w14:paraId="78087E59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E423B9" w14:textId="77777777" w:rsidR="002F6BB9" w:rsidRPr="00656735" w:rsidRDefault="002F6BB9" w:rsidP="004D17A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Emri 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 xml:space="preserve">    ____</w:t>
            </w:r>
            <w:r w:rsidRPr="00656735">
              <w:rPr>
                <w:rFonts w:ascii="Arial" w:hAnsi="Arial" w:cs="Arial"/>
                <w:sz w:val="22"/>
                <w:szCs w:val="22"/>
              </w:rPr>
              <w:t>Atësia____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</w:rPr>
              <w:t>Mbiemri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___________</w:t>
            </w:r>
          </w:p>
          <w:p w14:paraId="633B7919" w14:textId="77777777" w:rsidR="002F6BB9" w:rsidRPr="00656735" w:rsidRDefault="002F6BB9" w:rsidP="004D17A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Data e lindjes  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_____</w:t>
            </w:r>
          </w:p>
          <w:p w14:paraId="7BA1AEE3" w14:textId="77777777" w:rsidR="002F6BB9" w:rsidRPr="00656735" w:rsidRDefault="002F6BB9" w:rsidP="004D17A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Adresa 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_____</w:t>
            </w:r>
          </w:p>
          <w:p w14:paraId="04BF2F82" w14:textId="77777777" w:rsidR="002F6BB9" w:rsidRPr="00656735" w:rsidRDefault="002F6BB9" w:rsidP="004D17A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Kontakt   </w:t>
            </w:r>
            <w:r w:rsidRPr="00656735">
              <w:rPr>
                <w:rFonts w:ascii="Arial" w:hAnsi="Arial" w:cs="Arial"/>
                <w:i/>
                <w:sz w:val="22"/>
                <w:szCs w:val="22"/>
                <w:u w:val="single"/>
              </w:rPr>
              <w:t>tel .fiks)_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 xml:space="preserve"> ________ __</w:t>
            </w:r>
            <w:r w:rsidRPr="00656735">
              <w:rPr>
                <w:rFonts w:ascii="Arial" w:hAnsi="Arial" w:cs="Arial"/>
                <w:i/>
                <w:sz w:val="22"/>
                <w:szCs w:val="22"/>
                <w:u w:val="single"/>
              </w:rPr>
              <w:t>cel.)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 xml:space="preserve"> _______________</w:t>
            </w:r>
            <w:r w:rsidRPr="00656735">
              <w:rPr>
                <w:rFonts w:ascii="Arial" w:hAnsi="Arial" w:cs="Arial"/>
                <w:i/>
                <w:sz w:val="22"/>
                <w:szCs w:val="22"/>
                <w:u w:val="single"/>
              </w:rPr>
              <w:t>e-mail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>)_________________</w:t>
            </w:r>
            <w:r w:rsidRPr="00656735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</w:p>
          <w:p w14:paraId="358E3737" w14:textId="77777777" w:rsidR="002F6BB9" w:rsidRPr="00656735" w:rsidRDefault="002F6BB9" w:rsidP="004D17A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>Seksi    ___</w:t>
            </w:r>
          </w:p>
          <w:p w14:paraId="2BE8FA2B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BB9" w:rsidRPr="00656735" w14:paraId="12C98FBF" w14:textId="77777777" w:rsidTr="004D17A6">
        <w:trPr>
          <w:trHeight w:val="494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E947BA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7196FD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BA61BF" w14:textId="77777777" w:rsidR="002F6BB9" w:rsidRPr="00E67ECD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7ECD">
              <w:rPr>
                <w:rFonts w:ascii="Arial" w:hAnsi="Arial" w:cs="Arial"/>
                <w:b/>
                <w:sz w:val="22"/>
                <w:szCs w:val="22"/>
              </w:rPr>
              <w:t>II. ARSIMIMI</w:t>
            </w:r>
          </w:p>
          <w:p w14:paraId="3F449D33" w14:textId="77777777" w:rsidR="002F6BB9" w:rsidRPr="00656735" w:rsidRDefault="002F6BB9" w:rsidP="004D17A6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464F8BF0" w14:textId="77777777" w:rsidR="002F6BB9" w:rsidRPr="00656735" w:rsidRDefault="002F6BB9" w:rsidP="004D17A6">
            <w:pPr>
              <w:pStyle w:val="Heading2"/>
              <w:numPr>
                <w:ilvl w:val="0"/>
                <w:numId w:val="2"/>
              </w:numPr>
              <w:jc w:val="left"/>
              <w:rPr>
                <w:rFonts w:cs="Arial"/>
                <w:sz w:val="22"/>
                <w:szCs w:val="22"/>
                <w:lang w:val="sq-AL"/>
              </w:rPr>
            </w:pPr>
            <w:r w:rsidRPr="00656735">
              <w:rPr>
                <w:rFonts w:cs="Arial"/>
                <w:sz w:val="22"/>
                <w:szCs w:val="22"/>
                <w:lang w:val="sq-AL"/>
              </w:rPr>
              <w:t>Studime pasuniversitare</w:t>
            </w:r>
          </w:p>
          <w:p w14:paraId="74B84AEE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1F7702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Institucioni 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________________</w:t>
            </w:r>
            <w:r w:rsidRPr="00656735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14:paraId="1B256CF5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Periudha e studimeve ____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__________</w:t>
            </w:r>
          </w:p>
          <w:p w14:paraId="05D1B5B2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Diploma//Titulli i përfituar  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______________________________________________</w:t>
            </w:r>
          </w:p>
          <w:p w14:paraId="5934141A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DF40A41" w14:textId="77777777" w:rsidR="002F6BB9" w:rsidRPr="00656735" w:rsidRDefault="002F6BB9" w:rsidP="004D17A6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56735">
              <w:rPr>
                <w:rFonts w:ascii="Arial" w:hAnsi="Arial" w:cs="Arial"/>
                <w:b/>
                <w:sz w:val="22"/>
                <w:szCs w:val="22"/>
              </w:rPr>
              <w:t>Studime universitare</w:t>
            </w:r>
          </w:p>
          <w:p w14:paraId="563A2D2A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Institucioni 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________________</w:t>
            </w:r>
            <w:r w:rsidRPr="00656735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14:paraId="10E37E06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Periudha  e studimeve ____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__________</w:t>
            </w:r>
          </w:p>
          <w:p w14:paraId="026676E3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Diploma//Titulli i përfituar  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</w:t>
            </w:r>
          </w:p>
          <w:p w14:paraId="2FEB999D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Nota mesatare  ______________________________________________________</w:t>
            </w:r>
          </w:p>
          <w:p w14:paraId="7C70E9E2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F6BB9" w:rsidRPr="00656735" w14:paraId="74FAD7D7" w14:textId="77777777" w:rsidTr="004D17A6"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9C439D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DAC4D6" w14:textId="77777777" w:rsidR="002F6BB9" w:rsidRPr="00656735" w:rsidRDefault="002F6BB9" w:rsidP="004D17A6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656735">
              <w:rPr>
                <w:rFonts w:ascii="Arial" w:hAnsi="Arial" w:cs="Arial"/>
                <w:b/>
                <w:sz w:val="22"/>
                <w:szCs w:val="22"/>
              </w:rPr>
              <w:t xml:space="preserve">Shkolla e mesme </w:t>
            </w:r>
          </w:p>
          <w:p w14:paraId="15BE27AD" w14:textId="77777777" w:rsidR="002F6BB9" w:rsidRPr="00656735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04DAD6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Institucioni 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________________</w:t>
            </w:r>
            <w:r w:rsidRPr="00656735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14:paraId="444C060E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Periudha e studimeve ____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__________</w:t>
            </w:r>
          </w:p>
          <w:p w14:paraId="33911769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Diploma  ________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</w:t>
            </w:r>
          </w:p>
          <w:p w14:paraId="603BE631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BB9" w:rsidRPr="00656735" w14:paraId="68E3D9F4" w14:textId="77777777" w:rsidTr="004D17A6"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373E7A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064B367" w14:textId="77777777" w:rsidR="002F6BB9" w:rsidRPr="00E67ECD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7ECD">
              <w:rPr>
                <w:rFonts w:ascii="Arial" w:hAnsi="Arial" w:cs="Arial"/>
                <w:b/>
                <w:sz w:val="22"/>
                <w:szCs w:val="22"/>
              </w:rPr>
              <w:t>III. PËRVOJA PROFESIONALE</w:t>
            </w:r>
          </w:p>
          <w:p w14:paraId="52432B2B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DBE5A9" w14:textId="77777777" w:rsidR="002F6BB9" w:rsidRPr="00656735" w:rsidRDefault="002F6BB9" w:rsidP="004D17A6">
            <w:pPr>
              <w:pStyle w:val="Heading2"/>
              <w:spacing w:line="360" w:lineRule="auto"/>
              <w:jc w:val="left"/>
              <w:rPr>
                <w:rFonts w:cs="Arial"/>
                <w:b w:val="0"/>
                <w:bCs/>
                <w:sz w:val="22"/>
                <w:szCs w:val="22"/>
                <w:lang w:val="it-IT"/>
              </w:rPr>
            </w:pPr>
            <w:r w:rsidRPr="00656735">
              <w:rPr>
                <w:rFonts w:cs="Arial"/>
                <w:b w:val="0"/>
                <w:bCs/>
                <w:sz w:val="22"/>
                <w:szCs w:val="22"/>
                <w:lang w:val="it-IT"/>
              </w:rPr>
              <w:t xml:space="preserve"> </w:t>
            </w:r>
            <w:r w:rsidRPr="00656735">
              <w:rPr>
                <w:rFonts w:cs="Arial"/>
                <w:bCs/>
                <w:sz w:val="22"/>
                <w:szCs w:val="22"/>
                <w:lang w:val="it-IT"/>
              </w:rPr>
              <w:t>1</w:t>
            </w:r>
            <w:r w:rsidRPr="00656735">
              <w:rPr>
                <w:rFonts w:cs="Arial"/>
                <w:b w:val="0"/>
                <w:bCs/>
                <w:sz w:val="22"/>
                <w:szCs w:val="22"/>
                <w:lang w:val="it-IT"/>
              </w:rPr>
              <w:t xml:space="preserve">.  Institucioni </w:t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  <w:t>_____</w:t>
            </w:r>
          </w:p>
          <w:p w14:paraId="10068AD2" w14:textId="77777777" w:rsidR="002F6BB9" w:rsidRPr="00656735" w:rsidRDefault="002F6BB9" w:rsidP="004D17A6">
            <w:pPr>
              <w:pStyle w:val="Heading2"/>
              <w:spacing w:line="360" w:lineRule="auto"/>
              <w:jc w:val="left"/>
              <w:rPr>
                <w:rFonts w:cs="Arial"/>
                <w:b w:val="0"/>
                <w:sz w:val="22"/>
                <w:szCs w:val="22"/>
                <w:lang w:val="it-IT"/>
              </w:rPr>
            </w:pPr>
            <w:r w:rsidRPr="00656735">
              <w:rPr>
                <w:rFonts w:cs="Arial"/>
                <w:b w:val="0"/>
                <w:bCs/>
                <w:sz w:val="22"/>
                <w:szCs w:val="22"/>
                <w:lang w:val="it-IT"/>
              </w:rPr>
              <w:t xml:space="preserve">      Periudha e punësimit  </w:t>
            </w:r>
            <w:r w:rsidRPr="00656735">
              <w:rPr>
                <w:rFonts w:cs="Arial"/>
                <w:b w:val="0"/>
                <w:sz w:val="22"/>
                <w:szCs w:val="22"/>
                <w:lang w:val="it-IT"/>
              </w:rPr>
              <w:t xml:space="preserve"> </w:t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  <w:t>___________</w:t>
            </w:r>
          </w:p>
          <w:p w14:paraId="660848AB" w14:textId="77777777" w:rsidR="002F6BB9" w:rsidRPr="00656735" w:rsidRDefault="002F6BB9" w:rsidP="004D17A6">
            <w:pPr>
              <w:pStyle w:val="Heading2"/>
              <w:spacing w:line="360" w:lineRule="auto"/>
              <w:jc w:val="left"/>
              <w:rPr>
                <w:rFonts w:cs="Arial"/>
                <w:b w:val="0"/>
                <w:sz w:val="22"/>
                <w:szCs w:val="22"/>
                <w:lang w:val="it-IT"/>
              </w:rPr>
            </w:pPr>
            <w:r w:rsidRPr="00656735">
              <w:rPr>
                <w:rFonts w:cs="Arial"/>
                <w:b w:val="0"/>
                <w:sz w:val="22"/>
                <w:szCs w:val="22"/>
                <w:lang w:val="it-IT"/>
              </w:rPr>
              <w:t xml:space="preserve">      Pozicioni i punës  </w:t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  <w:t>_____</w:t>
            </w:r>
          </w:p>
          <w:p w14:paraId="66D8B2AB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56735">
              <w:rPr>
                <w:rFonts w:ascii="Arial" w:hAnsi="Arial" w:cs="Arial"/>
                <w:sz w:val="22"/>
                <w:szCs w:val="22"/>
                <w:lang w:val="it-IT"/>
              </w:rPr>
              <w:t xml:space="preserve">      Arsyeja e largimit _____________________________________________________</w:t>
            </w:r>
          </w:p>
          <w:p w14:paraId="224B2F34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56735">
              <w:rPr>
                <w:rFonts w:ascii="Arial" w:hAnsi="Arial" w:cs="Arial"/>
                <w:sz w:val="22"/>
                <w:szCs w:val="22"/>
                <w:lang w:val="it-IT"/>
              </w:rPr>
              <w:t xml:space="preserve">      Nr. i telefonit        _____________________________________________________</w:t>
            </w:r>
          </w:p>
          <w:p w14:paraId="395E92A4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C2C729E" w14:textId="77777777" w:rsidR="002F6BB9" w:rsidRPr="00656735" w:rsidRDefault="002F6BB9" w:rsidP="004D17A6">
            <w:pPr>
              <w:pStyle w:val="Heading2"/>
              <w:spacing w:line="360" w:lineRule="auto"/>
              <w:jc w:val="left"/>
              <w:rPr>
                <w:rFonts w:cs="Arial"/>
                <w:b w:val="0"/>
                <w:bCs/>
                <w:sz w:val="22"/>
                <w:szCs w:val="22"/>
                <w:lang w:val="it-IT"/>
              </w:rPr>
            </w:pPr>
            <w:r w:rsidRPr="00656735">
              <w:rPr>
                <w:rFonts w:cs="Arial"/>
                <w:bCs/>
                <w:sz w:val="22"/>
                <w:szCs w:val="22"/>
                <w:lang w:val="it-IT"/>
              </w:rPr>
              <w:t xml:space="preserve">2.   </w:t>
            </w:r>
            <w:r w:rsidRPr="00656735">
              <w:rPr>
                <w:rFonts w:cs="Arial"/>
                <w:b w:val="0"/>
                <w:bCs/>
                <w:sz w:val="22"/>
                <w:szCs w:val="22"/>
                <w:lang w:val="it-IT"/>
              </w:rPr>
              <w:t xml:space="preserve">Institucioni </w:t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  <w:t>_____</w:t>
            </w:r>
          </w:p>
          <w:p w14:paraId="50361DD2" w14:textId="77777777" w:rsidR="002F6BB9" w:rsidRPr="00656735" w:rsidRDefault="002F6BB9" w:rsidP="004D17A6">
            <w:pPr>
              <w:pStyle w:val="Heading2"/>
              <w:spacing w:line="360" w:lineRule="auto"/>
              <w:jc w:val="left"/>
              <w:rPr>
                <w:rFonts w:cs="Arial"/>
                <w:b w:val="0"/>
                <w:sz w:val="22"/>
                <w:szCs w:val="22"/>
                <w:lang w:val="it-IT"/>
              </w:rPr>
            </w:pPr>
            <w:r w:rsidRPr="00656735">
              <w:rPr>
                <w:rFonts w:cs="Arial"/>
                <w:b w:val="0"/>
                <w:bCs/>
                <w:sz w:val="22"/>
                <w:szCs w:val="22"/>
                <w:lang w:val="it-IT"/>
              </w:rPr>
              <w:t xml:space="preserve">      Periudha e punësimit  </w:t>
            </w:r>
            <w:r w:rsidRPr="00656735">
              <w:rPr>
                <w:rFonts w:cs="Arial"/>
                <w:b w:val="0"/>
                <w:sz w:val="22"/>
                <w:szCs w:val="22"/>
                <w:lang w:val="it-IT"/>
              </w:rPr>
              <w:t xml:space="preserve"> </w:t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  <w:t>___________</w:t>
            </w:r>
          </w:p>
          <w:p w14:paraId="4722D608" w14:textId="77777777" w:rsidR="002F6BB9" w:rsidRPr="00656735" w:rsidRDefault="002F6BB9" w:rsidP="004D17A6">
            <w:pPr>
              <w:pStyle w:val="Heading2"/>
              <w:spacing w:line="360" w:lineRule="auto"/>
              <w:jc w:val="left"/>
              <w:rPr>
                <w:rFonts w:cs="Arial"/>
                <w:b w:val="0"/>
                <w:sz w:val="22"/>
                <w:szCs w:val="22"/>
                <w:lang w:val="it-IT"/>
              </w:rPr>
            </w:pPr>
            <w:r w:rsidRPr="00656735">
              <w:rPr>
                <w:rFonts w:cs="Arial"/>
                <w:b w:val="0"/>
                <w:sz w:val="22"/>
                <w:szCs w:val="22"/>
                <w:lang w:val="it-IT"/>
              </w:rPr>
              <w:t xml:space="preserve">      Pozicioni i punës  </w:t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  <w:t>_____</w:t>
            </w:r>
          </w:p>
          <w:p w14:paraId="1E79DB75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56735">
              <w:rPr>
                <w:rFonts w:ascii="Arial" w:hAnsi="Arial" w:cs="Arial"/>
                <w:sz w:val="22"/>
                <w:szCs w:val="22"/>
                <w:lang w:val="it-IT"/>
              </w:rPr>
              <w:t xml:space="preserve">      Arsyeja e largimit _____________________________________________________</w:t>
            </w:r>
          </w:p>
          <w:p w14:paraId="43E4D638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56735">
              <w:rPr>
                <w:rFonts w:ascii="Arial" w:hAnsi="Arial" w:cs="Arial"/>
                <w:sz w:val="22"/>
                <w:szCs w:val="22"/>
                <w:lang w:val="it-IT"/>
              </w:rPr>
              <w:t xml:space="preserve">      Nr. i telefonit        _____________________________________________________</w:t>
            </w:r>
          </w:p>
          <w:p w14:paraId="3CFAFD75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3DA468D" w14:textId="77777777" w:rsidR="002F6BB9" w:rsidRPr="00656735" w:rsidRDefault="002F6BB9" w:rsidP="004D17A6">
            <w:pPr>
              <w:pStyle w:val="Heading2"/>
              <w:spacing w:line="360" w:lineRule="auto"/>
              <w:jc w:val="left"/>
              <w:rPr>
                <w:rFonts w:cs="Arial"/>
                <w:b w:val="0"/>
                <w:bCs/>
                <w:sz w:val="22"/>
                <w:szCs w:val="22"/>
                <w:lang w:val="it-IT"/>
              </w:rPr>
            </w:pPr>
            <w:r w:rsidRPr="00656735">
              <w:rPr>
                <w:rFonts w:cs="Arial"/>
                <w:bCs/>
                <w:sz w:val="22"/>
                <w:szCs w:val="22"/>
                <w:lang w:val="it-IT"/>
              </w:rPr>
              <w:t xml:space="preserve">3. </w:t>
            </w:r>
            <w:r w:rsidRPr="00656735">
              <w:rPr>
                <w:rFonts w:cs="Arial"/>
                <w:b w:val="0"/>
                <w:bCs/>
                <w:sz w:val="22"/>
                <w:szCs w:val="22"/>
                <w:lang w:val="it-IT"/>
              </w:rPr>
              <w:t xml:space="preserve">  Institucioni </w:t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  <w:t>_____</w:t>
            </w:r>
          </w:p>
          <w:p w14:paraId="67D148EA" w14:textId="77777777" w:rsidR="002F6BB9" w:rsidRPr="00656735" w:rsidRDefault="002F6BB9" w:rsidP="004D17A6">
            <w:pPr>
              <w:pStyle w:val="Heading2"/>
              <w:spacing w:line="360" w:lineRule="auto"/>
              <w:jc w:val="left"/>
              <w:rPr>
                <w:rFonts w:cs="Arial"/>
                <w:b w:val="0"/>
                <w:sz w:val="22"/>
                <w:szCs w:val="22"/>
                <w:lang w:val="it-IT"/>
              </w:rPr>
            </w:pPr>
            <w:r w:rsidRPr="00656735">
              <w:rPr>
                <w:rFonts w:cs="Arial"/>
                <w:b w:val="0"/>
                <w:bCs/>
                <w:sz w:val="22"/>
                <w:szCs w:val="22"/>
                <w:lang w:val="it-IT"/>
              </w:rPr>
              <w:t xml:space="preserve">      Periudha e punësimit  </w:t>
            </w:r>
            <w:r w:rsidRPr="00656735">
              <w:rPr>
                <w:rFonts w:cs="Arial"/>
                <w:b w:val="0"/>
                <w:sz w:val="22"/>
                <w:szCs w:val="22"/>
                <w:lang w:val="it-IT"/>
              </w:rPr>
              <w:t xml:space="preserve"> </w:t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  <w:t>___________</w:t>
            </w:r>
          </w:p>
          <w:p w14:paraId="62E733F7" w14:textId="77777777" w:rsidR="002F6BB9" w:rsidRPr="00656735" w:rsidRDefault="002F6BB9" w:rsidP="004D17A6">
            <w:pPr>
              <w:pStyle w:val="Heading2"/>
              <w:spacing w:line="360" w:lineRule="auto"/>
              <w:jc w:val="left"/>
              <w:rPr>
                <w:rFonts w:cs="Arial"/>
                <w:b w:val="0"/>
                <w:sz w:val="22"/>
                <w:szCs w:val="22"/>
                <w:lang w:val="it-IT"/>
              </w:rPr>
            </w:pPr>
            <w:r w:rsidRPr="00656735">
              <w:rPr>
                <w:rFonts w:cs="Arial"/>
                <w:b w:val="0"/>
                <w:sz w:val="22"/>
                <w:szCs w:val="22"/>
                <w:lang w:val="it-IT"/>
              </w:rPr>
              <w:t xml:space="preserve">      Pozicioni i punës  </w:t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  <w:t>_____</w:t>
            </w:r>
          </w:p>
          <w:p w14:paraId="5AC16757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56735">
              <w:rPr>
                <w:rFonts w:ascii="Arial" w:hAnsi="Arial" w:cs="Arial"/>
                <w:sz w:val="22"/>
                <w:szCs w:val="22"/>
                <w:lang w:val="it-IT"/>
              </w:rPr>
              <w:t xml:space="preserve">      Arsyeja e largimit _____________________________________________________</w:t>
            </w:r>
          </w:p>
          <w:p w14:paraId="48A661ED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56735">
              <w:rPr>
                <w:rFonts w:ascii="Arial" w:hAnsi="Arial" w:cs="Arial"/>
                <w:sz w:val="22"/>
                <w:szCs w:val="22"/>
                <w:lang w:val="it-IT"/>
              </w:rPr>
              <w:t xml:space="preserve">      Nr. i telefonit        _____________________________________________________</w:t>
            </w:r>
          </w:p>
          <w:p w14:paraId="32079B76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BB9" w:rsidRPr="00656735" w14:paraId="53035426" w14:textId="77777777" w:rsidTr="004D17A6">
        <w:trPr>
          <w:trHeight w:val="2147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2D488D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44F3B5" w14:textId="77777777" w:rsidR="002F6BB9" w:rsidRPr="00656735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6735">
              <w:rPr>
                <w:rFonts w:ascii="Arial" w:hAnsi="Arial" w:cs="Arial"/>
                <w:b/>
                <w:sz w:val="22"/>
                <w:szCs w:val="22"/>
              </w:rPr>
              <w:t>IV.  AFTËSI TË TJERA</w:t>
            </w:r>
          </w:p>
          <w:p w14:paraId="0C464039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1A7989" w14:textId="77777777" w:rsidR="002F6BB9" w:rsidRPr="00656735" w:rsidRDefault="002F6BB9" w:rsidP="004D17A6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b/>
                <w:sz w:val="22"/>
                <w:szCs w:val="22"/>
              </w:rPr>
              <w:t>Gjuhë të huaja</w:t>
            </w:r>
            <w:r w:rsidRPr="00656735">
              <w:rPr>
                <w:rFonts w:ascii="Arial" w:hAnsi="Arial" w:cs="Arial"/>
                <w:sz w:val="22"/>
                <w:szCs w:val="22"/>
              </w:rPr>
              <w:t xml:space="preserve">                  Shumë mirë                    Mirë                              Mjaftueshëm </w:t>
            </w:r>
          </w:p>
          <w:p w14:paraId="58B56AC3" w14:textId="77777777" w:rsidR="002F6BB9" w:rsidRPr="00656735" w:rsidRDefault="002F6BB9" w:rsidP="004D17A6">
            <w:pPr>
              <w:tabs>
                <w:tab w:val="left" w:pos="3024"/>
                <w:tab w:val="left" w:pos="5289"/>
                <w:tab w:val="left" w:pos="7540"/>
              </w:tabs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2CDAD8E" w14:textId="77777777" w:rsidR="002F6BB9" w:rsidRPr="00656735" w:rsidRDefault="002F6BB9" w:rsidP="004D17A6">
            <w:pPr>
              <w:tabs>
                <w:tab w:val="left" w:pos="3024"/>
                <w:tab w:val="left" w:pos="5289"/>
                <w:tab w:val="left" w:pos="7540"/>
              </w:tabs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>anglisht                              _______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__________</w:t>
            </w:r>
          </w:p>
          <w:p w14:paraId="6787FDF2" w14:textId="77777777" w:rsidR="002F6BB9" w:rsidRPr="00656735" w:rsidRDefault="002F6BB9" w:rsidP="004D17A6">
            <w:pPr>
              <w:tabs>
                <w:tab w:val="left" w:pos="3024"/>
                <w:tab w:val="left" w:pos="5289"/>
                <w:tab w:val="left" w:pos="7540"/>
              </w:tabs>
              <w:spacing w:line="360" w:lineRule="auto"/>
              <w:ind w:left="360"/>
              <w:rPr>
                <w:rFonts w:ascii="Arial" w:hAnsi="Arial" w:cs="Arial"/>
                <w:i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>italisht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__________</w:t>
            </w:r>
          </w:p>
          <w:p w14:paraId="67261330" w14:textId="77777777" w:rsidR="002F6BB9" w:rsidRPr="00656735" w:rsidRDefault="002F6BB9" w:rsidP="004D17A6">
            <w:pPr>
              <w:tabs>
                <w:tab w:val="left" w:pos="3024"/>
                <w:tab w:val="left" w:pos="5289"/>
                <w:tab w:val="left" w:pos="7540"/>
              </w:tabs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i/>
                <w:sz w:val="22"/>
                <w:szCs w:val="22"/>
              </w:rPr>
              <w:t>__________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__________</w:t>
            </w:r>
          </w:p>
          <w:p w14:paraId="3ABB1651" w14:textId="77777777" w:rsidR="002F6BB9" w:rsidRPr="00656735" w:rsidRDefault="002F6BB9" w:rsidP="004D17A6">
            <w:pPr>
              <w:tabs>
                <w:tab w:val="left" w:pos="3024"/>
                <w:tab w:val="left" w:pos="5289"/>
                <w:tab w:val="left" w:pos="7540"/>
              </w:tabs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i/>
                <w:sz w:val="22"/>
                <w:szCs w:val="22"/>
              </w:rPr>
              <w:t>__________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__________</w:t>
            </w:r>
          </w:p>
          <w:p w14:paraId="36540143" w14:textId="77777777" w:rsidR="002F6BB9" w:rsidRPr="00656735" w:rsidRDefault="002F6BB9" w:rsidP="004D17A6">
            <w:pPr>
              <w:tabs>
                <w:tab w:val="left" w:pos="3024"/>
                <w:tab w:val="left" w:pos="5289"/>
                <w:tab w:val="left" w:pos="7540"/>
              </w:tabs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i/>
                <w:sz w:val="22"/>
                <w:szCs w:val="22"/>
              </w:rPr>
              <w:t>__________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__________</w:t>
            </w:r>
          </w:p>
          <w:p w14:paraId="4FC12707" w14:textId="77777777" w:rsidR="002F6BB9" w:rsidRPr="00656735" w:rsidRDefault="002F6BB9" w:rsidP="004D17A6">
            <w:pPr>
              <w:tabs>
                <w:tab w:val="left" w:pos="3024"/>
                <w:tab w:val="left" w:pos="5289"/>
                <w:tab w:val="left" w:pos="7540"/>
              </w:tabs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i/>
                <w:sz w:val="22"/>
                <w:szCs w:val="22"/>
              </w:rPr>
              <w:t>__________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__________</w:t>
            </w:r>
          </w:p>
          <w:p w14:paraId="40032085" w14:textId="77777777" w:rsidR="002F6BB9" w:rsidRPr="00656735" w:rsidRDefault="002F6BB9" w:rsidP="004D17A6">
            <w:pPr>
              <w:tabs>
                <w:tab w:val="left" w:pos="3024"/>
                <w:tab w:val="left" w:pos="5289"/>
                <w:tab w:val="left" w:pos="754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BB9" w:rsidRPr="00656735" w14:paraId="2773B2A7" w14:textId="77777777" w:rsidTr="004D17A6"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C01ABC" w14:textId="77777777" w:rsidR="002F6BB9" w:rsidRDefault="002F6BB9" w:rsidP="004D17A6">
            <w:pPr>
              <w:tabs>
                <w:tab w:val="left" w:pos="302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CE6B7A" w14:textId="77777777" w:rsidR="002F6BB9" w:rsidRPr="00656735" w:rsidRDefault="002F6BB9" w:rsidP="004D17A6">
            <w:pPr>
              <w:numPr>
                <w:ilvl w:val="0"/>
                <w:numId w:val="3"/>
              </w:numPr>
              <w:tabs>
                <w:tab w:val="left" w:pos="302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56735">
              <w:rPr>
                <w:rFonts w:ascii="Arial" w:hAnsi="Arial" w:cs="Arial"/>
                <w:b/>
                <w:sz w:val="22"/>
                <w:szCs w:val="22"/>
              </w:rPr>
              <w:t>Aftësi në kompjuter</w:t>
            </w:r>
          </w:p>
          <w:p w14:paraId="66FDDE3E" w14:textId="77777777" w:rsidR="002F6BB9" w:rsidRPr="00656735" w:rsidRDefault="002F6BB9" w:rsidP="004D17A6">
            <w:pPr>
              <w:tabs>
                <w:tab w:val="left" w:pos="3024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i/>
                <w:sz w:val="22"/>
                <w:szCs w:val="22"/>
              </w:rPr>
              <w:t xml:space="preserve">    </w:t>
            </w:r>
            <w:r w:rsidRPr="00656735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_____________________________________________________________________</w:t>
            </w:r>
          </w:p>
          <w:p w14:paraId="3443CFD6" w14:textId="77777777" w:rsidR="002F6BB9" w:rsidRPr="00656735" w:rsidRDefault="002F6BB9" w:rsidP="004D17A6">
            <w:pPr>
              <w:tabs>
                <w:tab w:val="left" w:pos="3024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_____________________________________________________________________</w:t>
            </w:r>
          </w:p>
          <w:p w14:paraId="28891105" w14:textId="77777777" w:rsidR="002F6BB9" w:rsidRPr="00656735" w:rsidRDefault="002F6BB9" w:rsidP="004D17A6">
            <w:pPr>
              <w:tabs>
                <w:tab w:val="left" w:pos="3024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_____________________________________________________________________</w:t>
            </w:r>
          </w:p>
          <w:p w14:paraId="2D5EC336" w14:textId="77777777" w:rsidR="002F6BB9" w:rsidRPr="00656735" w:rsidRDefault="002F6BB9" w:rsidP="004D17A6">
            <w:pPr>
              <w:tabs>
                <w:tab w:val="left" w:pos="302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BB9" w:rsidRPr="00656735" w14:paraId="6F9A3F75" w14:textId="77777777" w:rsidTr="004D17A6"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9987D0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8FBF38E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56735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V. Aktivitete të tjera </w:t>
            </w:r>
          </w:p>
          <w:p w14:paraId="04BB62E2" w14:textId="77777777" w:rsidR="002F6BB9" w:rsidRPr="00656735" w:rsidRDefault="002F6BB9" w:rsidP="004D17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______________________________________________________________________</w:t>
            </w:r>
          </w:p>
          <w:p w14:paraId="23CD38D7" w14:textId="77777777" w:rsidR="002F6BB9" w:rsidRPr="00656735" w:rsidRDefault="002F6BB9" w:rsidP="004D17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______________________________________________________________________</w:t>
            </w:r>
          </w:p>
          <w:p w14:paraId="130A678D" w14:textId="77777777" w:rsidR="002F6BB9" w:rsidRPr="00656735" w:rsidRDefault="002F6BB9" w:rsidP="004D17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______________________________________________________________________</w:t>
            </w:r>
          </w:p>
          <w:p w14:paraId="11333EBA" w14:textId="77777777" w:rsidR="002F6BB9" w:rsidRPr="00656735" w:rsidRDefault="002F6BB9" w:rsidP="004D17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______________________________________________________________________</w:t>
            </w:r>
          </w:p>
          <w:p w14:paraId="75FA2961" w14:textId="77777777" w:rsidR="002F6BB9" w:rsidRPr="00656735" w:rsidRDefault="002F6BB9" w:rsidP="004D17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______________________________________________________________________</w:t>
            </w:r>
          </w:p>
          <w:p w14:paraId="191256D7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BB9" w:rsidRPr="00656735" w14:paraId="5F775F48" w14:textId="77777777" w:rsidTr="004D17A6">
        <w:trPr>
          <w:trHeight w:val="2435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1650B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0DFC15" w14:textId="77777777" w:rsidR="002F6BB9" w:rsidRPr="00656735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6735">
              <w:rPr>
                <w:rFonts w:ascii="Arial" w:hAnsi="Arial" w:cs="Arial"/>
                <w:b/>
                <w:sz w:val="22"/>
                <w:szCs w:val="22"/>
              </w:rPr>
              <w:t>VI.  Paraqitni arsyet e aplikimit tuaj:</w:t>
            </w:r>
          </w:p>
          <w:p w14:paraId="798CAE75" w14:textId="77777777" w:rsidR="002F6BB9" w:rsidRPr="00656735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0DB006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______________________________________________________________________</w:t>
            </w:r>
          </w:p>
          <w:p w14:paraId="192690DA" w14:textId="77777777" w:rsidR="002F6BB9" w:rsidRPr="00656735" w:rsidRDefault="002F6BB9" w:rsidP="004D17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______________________________________________________________________</w:t>
            </w:r>
          </w:p>
          <w:p w14:paraId="778FB749" w14:textId="77777777" w:rsidR="002F6BB9" w:rsidRPr="00656735" w:rsidRDefault="002F6BB9" w:rsidP="004D17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_____________________________________________________________________</w:t>
            </w:r>
          </w:p>
        </w:tc>
      </w:tr>
      <w:tr w:rsidR="002F6BB9" w:rsidRPr="00656735" w14:paraId="30A76196" w14:textId="77777777" w:rsidTr="004D17A6">
        <w:trPr>
          <w:trHeight w:val="851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8F3F6D" w14:textId="77777777" w:rsidR="002F6BB9" w:rsidRPr="00656735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80EC25" w14:textId="77777777" w:rsidR="002F6BB9" w:rsidRPr="00656735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6735">
              <w:rPr>
                <w:rFonts w:ascii="Arial" w:hAnsi="Arial" w:cs="Arial"/>
                <w:b/>
                <w:sz w:val="22"/>
                <w:szCs w:val="22"/>
              </w:rPr>
              <w:t xml:space="preserve">VII.  </w:t>
            </w:r>
            <w:r w:rsidRPr="00656735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Lidhje Gjinie, Krushqie </w:t>
            </w:r>
            <w:r w:rsidRPr="00656735">
              <w:rPr>
                <w:rFonts w:ascii="Arial" w:hAnsi="Arial" w:cs="Arial"/>
                <w:b/>
                <w:sz w:val="22"/>
                <w:szCs w:val="22"/>
              </w:rPr>
              <w:t>etj.</w:t>
            </w:r>
          </w:p>
          <w:p w14:paraId="3FF04672" w14:textId="77777777" w:rsidR="002F6BB9" w:rsidRPr="00656735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67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FCB644B" w14:textId="77777777" w:rsidR="002F6BB9" w:rsidRPr="00656735" w:rsidRDefault="002F6BB9" w:rsidP="004D17A6">
            <w:pPr>
              <w:pStyle w:val="BodyText"/>
              <w:spacing w:line="360" w:lineRule="auto"/>
              <w:rPr>
                <w:rFonts w:cs="Arial"/>
                <w:bCs/>
                <w:snapToGrid/>
                <w:sz w:val="22"/>
                <w:szCs w:val="22"/>
                <w:lang w:val="sq-AL"/>
              </w:rPr>
            </w:pPr>
            <w:r w:rsidRPr="00656735">
              <w:rPr>
                <w:rFonts w:cs="Arial"/>
                <w:bCs/>
                <w:snapToGrid/>
                <w:sz w:val="22"/>
                <w:szCs w:val="22"/>
                <w:lang w:val="sq-AL"/>
              </w:rPr>
              <w:t xml:space="preserve">    -  A keni lidhje gjinie ose krushqie me punonjës në </w:t>
            </w:r>
            <w:r>
              <w:rPr>
                <w:rFonts w:cs="Arial"/>
                <w:bCs/>
                <w:snapToGrid/>
                <w:sz w:val="22"/>
                <w:szCs w:val="22"/>
                <w:lang w:val="sq-AL"/>
              </w:rPr>
              <w:t>ASD</w:t>
            </w:r>
            <w:r w:rsidRPr="00656735">
              <w:rPr>
                <w:rFonts w:cs="Arial"/>
                <w:bCs/>
                <w:snapToGrid/>
                <w:sz w:val="22"/>
                <w:szCs w:val="22"/>
                <w:lang w:val="sq-AL"/>
              </w:rPr>
              <w:t xml:space="preserve"> apo me persona </w:t>
            </w:r>
          </w:p>
          <w:p w14:paraId="38D38C21" w14:textId="77777777" w:rsidR="002F6BB9" w:rsidRPr="00656735" w:rsidRDefault="002F6BB9" w:rsidP="004D17A6">
            <w:pPr>
              <w:pStyle w:val="BodyText"/>
              <w:spacing w:line="360" w:lineRule="auto"/>
              <w:rPr>
                <w:rFonts w:cs="Arial"/>
                <w:bCs/>
                <w:snapToGrid/>
                <w:sz w:val="22"/>
                <w:szCs w:val="22"/>
                <w:lang w:val="sq-AL"/>
              </w:rPr>
            </w:pPr>
            <w:r w:rsidRPr="00656735">
              <w:rPr>
                <w:rFonts w:cs="Arial"/>
                <w:bCs/>
                <w:snapToGrid/>
                <w:sz w:val="22"/>
                <w:szCs w:val="22"/>
                <w:lang w:val="sq-AL"/>
              </w:rPr>
              <w:t xml:space="preserve">       të tjerë, të cilët konkurojnë që të </w:t>
            </w:r>
            <w:r w:rsidRPr="00656735">
              <w:rPr>
                <w:rFonts w:cs="Arial"/>
                <w:sz w:val="22"/>
                <w:szCs w:val="22"/>
                <w:lang w:val="sq-AL"/>
              </w:rPr>
              <w:t>punësohen</w:t>
            </w:r>
            <w:r w:rsidRPr="00656735">
              <w:rPr>
                <w:rFonts w:cs="Arial"/>
                <w:bCs/>
                <w:snapToGrid/>
                <w:sz w:val="22"/>
                <w:szCs w:val="22"/>
                <w:lang w:val="sq-AL"/>
              </w:rPr>
              <w:t xml:space="preserve"> prej saj?                </w:t>
            </w:r>
          </w:p>
          <w:p w14:paraId="26B3A3A2" w14:textId="77777777" w:rsidR="002F6BB9" w:rsidRPr="00656735" w:rsidRDefault="002F6BB9" w:rsidP="004D17A6">
            <w:pPr>
              <w:pStyle w:val="BodyText"/>
              <w:spacing w:line="360" w:lineRule="auto"/>
              <w:rPr>
                <w:rFonts w:cs="Arial"/>
                <w:bCs/>
                <w:snapToGrid/>
                <w:sz w:val="22"/>
                <w:szCs w:val="22"/>
                <w:lang w:val="sq-AL"/>
              </w:rPr>
            </w:pPr>
            <w:r w:rsidRPr="00656735">
              <w:rPr>
                <w:rFonts w:cs="Arial"/>
                <w:snapToGrid/>
                <w:sz w:val="22"/>
                <w:szCs w:val="22"/>
                <w:lang w:val="sq-AL"/>
              </w:rPr>
              <w:t xml:space="preserve">                                                                                                            </w:t>
            </w:r>
            <w:r w:rsidRPr="00656735">
              <w:rPr>
                <w:rFonts w:cs="Arial"/>
                <w:sz w:val="22"/>
                <w:szCs w:val="22"/>
                <w:lang w:val="sq-AL"/>
              </w:rPr>
              <w:t xml:space="preserve">Po </w:t>
            </w:r>
            <w:r w:rsidRPr="00656735">
              <w:rPr>
                <w:rFonts w:cs="Arial"/>
                <w:b/>
                <w:sz w:val="22"/>
                <w:szCs w:val="22"/>
                <w:lang w:val="sq-AL"/>
              </w:rPr>
              <w:t xml:space="preserve">____ </w:t>
            </w:r>
            <w:r w:rsidRPr="00656735">
              <w:rPr>
                <w:rFonts w:cs="Arial"/>
                <w:sz w:val="22"/>
                <w:szCs w:val="22"/>
                <w:lang w:val="sq-AL"/>
              </w:rPr>
              <w:t xml:space="preserve"> Jo</w:t>
            </w:r>
            <w:r w:rsidRPr="00656735">
              <w:rPr>
                <w:rFonts w:cs="Arial"/>
                <w:b/>
                <w:sz w:val="22"/>
                <w:szCs w:val="22"/>
                <w:lang w:val="sq-AL"/>
              </w:rPr>
              <w:t>_____</w:t>
            </w:r>
          </w:p>
          <w:p w14:paraId="549948EE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-  Nëse po, ju lutem jepni emrin dhe lidhjen që keni me këtë person</w:t>
            </w:r>
          </w:p>
          <w:p w14:paraId="178FAC74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D79762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 _______________________________________________________________________</w:t>
            </w:r>
          </w:p>
          <w:p w14:paraId="52D7821D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</w:tr>
      <w:tr w:rsidR="002F6BB9" w:rsidRPr="00656735" w14:paraId="63E5A9E9" w14:textId="77777777" w:rsidTr="004D17A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2291"/>
        </w:trPr>
        <w:tc>
          <w:tcPr>
            <w:tcW w:w="5000" w:type="pct"/>
          </w:tcPr>
          <w:p w14:paraId="2057832C" w14:textId="77777777" w:rsidR="002F6BB9" w:rsidRDefault="002F6BB9" w:rsidP="004D17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4FF3FE" w14:textId="77777777" w:rsidR="002F6BB9" w:rsidRPr="00656735" w:rsidRDefault="002F6BB9" w:rsidP="004D17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735">
              <w:rPr>
                <w:rFonts w:ascii="Arial" w:hAnsi="Arial" w:cs="Arial"/>
                <w:b/>
                <w:sz w:val="22"/>
                <w:szCs w:val="22"/>
              </w:rPr>
              <w:t>Nënshkrimi i aplikantit</w:t>
            </w:r>
          </w:p>
          <w:p w14:paraId="0E503C48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2543F0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                              ________________________________________</w:t>
            </w:r>
          </w:p>
          <w:p w14:paraId="2BAC275B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6E8762" w14:textId="77777777" w:rsidR="002F6BB9" w:rsidRPr="00656735" w:rsidRDefault="002F6BB9" w:rsidP="004D17A6">
            <w:pPr>
              <w:ind w:left="22" w:hanging="22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5673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Unë ju autorizoj të kryeni kërkime dhe pyetje në lidhje me historinë time personale të punësimit ose shëndetësore, si dhe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me </w:t>
            </w:r>
            <w:r w:rsidRPr="00656735">
              <w:rPr>
                <w:rFonts w:ascii="Arial" w:hAnsi="Arial" w:cs="Arial"/>
                <w:bCs/>
                <w:i/>
                <w:sz w:val="22"/>
                <w:szCs w:val="22"/>
              </w:rPr>
              <w:t>çështje të tjera që lidhen me të dhe që konsiderohen të domosdoshme për të marrë një vendim për marrjen në punë. Unë i lejoj punëdhënësve, referuesve të ndryshëm që lidhen me periudhën e shkollës ose personave të tjerë të përgjegjshëm, që t’i përgjigjen pyetjeve në lidhje me aplikimin tim.</w:t>
            </w:r>
          </w:p>
          <w:p w14:paraId="594C6C5A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BB9" w:rsidRPr="00656735" w14:paraId="77549827" w14:textId="77777777" w:rsidTr="004D17A6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000" w:type="pct"/>
          </w:tcPr>
          <w:p w14:paraId="7CB43B17" w14:textId="77777777" w:rsidR="002F6BB9" w:rsidRDefault="002F6BB9" w:rsidP="004D17A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94BCD54" w14:textId="77777777" w:rsidR="002F6BB9" w:rsidRDefault="002F6BB9" w:rsidP="004D17A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656735">
              <w:rPr>
                <w:rFonts w:ascii="Arial" w:hAnsi="Arial" w:cs="Arial"/>
                <w:bCs/>
                <w:sz w:val="22"/>
                <w:szCs w:val="22"/>
              </w:rPr>
              <w:t xml:space="preserve">hënim: </w:t>
            </w:r>
          </w:p>
          <w:p w14:paraId="5C10DF9D" w14:textId="77777777" w:rsidR="002F6BB9" w:rsidRDefault="002F6BB9" w:rsidP="004D17A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5673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Plotësimi i formularit nuk nënkupton punësimin tuaj në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ASD</w:t>
            </w:r>
            <w:r w:rsidRPr="0065673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. </w:t>
            </w:r>
          </w:p>
          <w:p w14:paraId="0E5F6A8C" w14:textId="77777777" w:rsidR="002F6BB9" w:rsidRDefault="002F6BB9" w:rsidP="004D17A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56735">
              <w:rPr>
                <w:rFonts w:ascii="Arial" w:hAnsi="Arial" w:cs="Arial"/>
                <w:bCs/>
                <w:i/>
                <w:sz w:val="22"/>
                <w:szCs w:val="22"/>
              </w:rPr>
              <w:t>Plotësimi i formularit bëhet me shkronja “kapitale”, duke shfrytëzuar hapësirat e vëna në dispozicion.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7D872E89" w14:textId="77777777" w:rsidR="002F6BB9" w:rsidRDefault="002F6BB9" w:rsidP="004D17A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5673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Jepni shpjegime aty ku kërkohet. </w:t>
            </w:r>
          </w:p>
          <w:p w14:paraId="46112805" w14:textId="77777777" w:rsidR="002F6BB9" w:rsidRDefault="002F6BB9" w:rsidP="004D17A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56735">
              <w:rPr>
                <w:rFonts w:ascii="Arial" w:hAnsi="Arial" w:cs="Arial"/>
                <w:i/>
                <w:sz w:val="22"/>
                <w:szCs w:val="22"/>
              </w:rPr>
              <w:t>Mos përdorni hapësirë tjetër, përveç kësaj të vënë në dispozicion.</w:t>
            </w:r>
          </w:p>
          <w:p w14:paraId="1B39112C" w14:textId="77777777" w:rsidR="002F6BB9" w:rsidRPr="00656735" w:rsidRDefault="002F6BB9" w:rsidP="004D17A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Ky formular mund të publikohet edhe në faqen e internetit të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ASD</w:t>
            </w:r>
            <w:r w:rsidRPr="0065673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, duke krijuar mundësinë e plotësimit të tij nëpërmjet internetit. </w:t>
            </w:r>
          </w:p>
        </w:tc>
      </w:tr>
    </w:tbl>
    <w:p w14:paraId="035E01D7" w14:textId="77777777" w:rsidR="00022061" w:rsidRDefault="00022061" w:rsidP="002F6BB9"/>
    <w:sectPr w:rsidR="00022061" w:rsidSect="004D7357">
      <w:footerReference w:type="even" r:id="rId7"/>
      <w:footerReference w:type="default" r:id="rId8"/>
      <w:pgSz w:w="11907" w:h="16840" w:code="9"/>
      <w:pgMar w:top="1418" w:right="1758" w:bottom="1418" w:left="1758" w:header="561" w:footer="5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D3D22" w14:textId="77777777" w:rsidR="00D75874" w:rsidRDefault="00D75874">
      <w:r>
        <w:separator/>
      </w:r>
    </w:p>
  </w:endnote>
  <w:endnote w:type="continuationSeparator" w:id="0">
    <w:p w14:paraId="65500E33" w14:textId="77777777" w:rsidR="00D75874" w:rsidRDefault="00D7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9885" w14:textId="77777777" w:rsidR="00000000" w:rsidRDefault="002F6BB9" w:rsidP="004D73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50EBC6" w14:textId="77777777" w:rsidR="00000000" w:rsidRDefault="00000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B22C" w14:textId="77777777" w:rsidR="00000000" w:rsidRDefault="002F6BB9" w:rsidP="004D73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74C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6CA04F9" w14:textId="77777777" w:rsidR="00000000" w:rsidRDefault="000000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8D0FB" w14:textId="77777777" w:rsidR="00D75874" w:rsidRDefault="00D75874">
      <w:r>
        <w:separator/>
      </w:r>
    </w:p>
  </w:footnote>
  <w:footnote w:type="continuationSeparator" w:id="0">
    <w:p w14:paraId="242DF831" w14:textId="77777777" w:rsidR="00D75874" w:rsidRDefault="00D75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B67CE"/>
    <w:multiLevelType w:val="hybridMultilevel"/>
    <w:tmpl w:val="40FC8A66"/>
    <w:lvl w:ilvl="0" w:tplc="09461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3E0102"/>
    <w:multiLevelType w:val="hybridMultilevel"/>
    <w:tmpl w:val="49F01300"/>
    <w:lvl w:ilvl="0" w:tplc="59E89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C407FE6"/>
    <w:multiLevelType w:val="hybridMultilevel"/>
    <w:tmpl w:val="513833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B636CD"/>
    <w:multiLevelType w:val="hybridMultilevel"/>
    <w:tmpl w:val="CCE64302"/>
    <w:lvl w:ilvl="0" w:tplc="0D980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455417">
    <w:abstractNumId w:val="3"/>
  </w:num>
  <w:num w:numId="2" w16cid:durableId="1046295774">
    <w:abstractNumId w:val="0"/>
  </w:num>
  <w:num w:numId="3" w16cid:durableId="1572496174">
    <w:abstractNumId w:val="1"/>
  </w:num>
  <w:num w:numId="4" w16cid:durableId="1010984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BB9"/>
    <w:rsid w:val="00022061"/>
    <w:rsid w:val="000B45EB"/>
    <w:rsid w:val="00164ED3"/>
    <w:rsid w:val="001A10B3"/>
    <w:rsid w:val="002E2061"/>
    <w:rsid w:val="002F454E"/>
    <w:rsid w:val="002F6BB9"/>
    <w:rsid w:val="006172BA"/>
    <w:rsid w:val="008A74C7"/>
    <w:rsid w:val="00D75874"/>
    <w:rsid w:val="00E5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6536A"/>
  <w15:chartTrackingRefBased/>
  <w15:docId w15:val="{39C133F7-33AB-4348-B6E1-56968D21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2F6BB9"/>
    <w:pPr>
      <w:keepNext/>
      <w:widowControl w:val="0"/>
      <w:jc w:val="center"/>
      <w:outlineLvl w:val="0"/>
    </w:pPr>
    <w:rPr>
      <w:rFonts w:ascii="Arial" w:hAnsi="Arial"/>
      <w:b/>
      <w:snapToGrid w:val="0"/>
      <w:color w:val="00000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F6BB9"/>
    <w:pPr>
      <w:keepNext/>
      <w:widowControl w:val="0"/>
      <w:jc w:val="center"/>
      <w:outlineLvl w:val="1"/>
    </w:pPr>
    <w:rPr>
      <w:rFonts w:ascii="Arial" w:hAnsi="Arial"/>
      <w:b/>
      <w:snapToGrid w:val="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6BB9"/>
    <w:rPr>
      <w:rFonts w:ascii="Arial" w:eastAsia="Times New Roman" w:hAnsi="Arial" w:cs="Times New Roman"/>
      <w:b/>
      <w:snapToGrid w:val="0"/>
      <w:color w:val="00000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F6BB9"/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BodyText">
    <w:name w:val="Body Text"/>
    <w:basedOn w:val="Normal"/>
    <w:link w:val="BodyTextChar"/>
    <w:rsid w:val="002F6BB9"/>
    <w:pPr>
      <w:widowControl w:val="0"/>
      <w:jc w:val="both"/>
    </w:pPr>
    <w:rPr>
      <w:rFonts w:ascii="Arial" w:hAnsi="Arial"/>
      <w:snapToGrid w:val="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F6BB9"/>
    <w:rPr>
      <w:rFonts w:ascii="Arial" w:eastAsia="Times New Roman" w:hAnsi="Arial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rsid w:val="002F6B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F6BB9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PageNumber">
    <w:name w:val="page number"/>
    <w:basedOn w:val="DefaultParagraphFont"/>
    <w:rsid w:val="002F6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Blerina Koldashi</dc:creator>
  <cp:keywords/>
  <dc:description/>
  <cp:lastModifiedBy>Hedera Hoxha</cp:lastModifiedBy>
  <cp:revision>2</cp:revision>
  <dcterms:created xsi:type="dcterms:W3CDTF">2025-06-11T09:35:00Z</dcterms:created>
  <dcterms:modified xsi:type="dcterms:W3CDTF">2025-06-11T09:35:00Z</dcterms:modified>
</cp:coreProperties>
</file>