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0F72" w14:textId="453F86ED" w:rsidR="001954B7" w:rsidRDefault="00706188">
      <w:pPr>
        <w:rPr>
          <w:noProof/>
        </w:rPr>
      </w:pPr>
      <w:r>
        <w:rPr>
          <w:noProof/>
        </w:rPr>
        <w:drawing>
          <wp:inline distT="0" distB="0" distL="0" distR="0" wp14:anchorId="32E19B80" wp14:editId="14175312">
            <wp:extent cx="2133600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6188">
        <w:t>REGJIS</w:t>
      </w:r>
      <w:r>
        <w:t xml:space="preserve">TRI I KËRKESAVE DHE PËRGJIGJEVE </w:t>
      </w:r>
      <w:r w:rsidR="00900EE0">
        <w:t xml:space="preserve">VITI </w:t>
      </w:r>
      <w:r>
        <w:t>20</w:t>
      </w:r>
      <w:r w:rsidR="009A3301">
        <w:t>20</w:t>
      </w:r>
      <w:r w:rsidRPr="00706188">
        <w:tab/>
      </w:r>
    </w:p>
    <w:tbl>
      <w:tblPr>
        <w:tblpPr w:leftFromText="180" w:rightFromText="180" w:vertAnchor="text" w:horzAnchor="margin" w:tblpXSpec="center" w:tblpY="218"/>
        <w:tblW w:w="13583" w:type="dxa"/>
        <w:tblLook w:val="04A0" w:firstRow="1" w:lastRow="0" w:firstColumn="1" w:lastColumn="0" w:noHBand="0" w:noVBand="1"/>
      </w:tblPr>
      <w:tblGrid>
        <w:gridCol w:w="1070"/>
        <w:gridCol w:w="2070"/>
        <w:gridCol w:w="4773"/>
        <w:gridCol w:w="2250"/>
        <w:gridCol w:w="1980"/>
        <w:gridCol w:w="1440"/>
      </w:tblGrid>
      <w:tr w:rsidR="00706188" w:rsidRPr="00706188" w14:paraId="042ABFDC" w14:textId="77777777" w:rsidTr="00706188">
        <w:trPr>
          <w:trHeight w:val="300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3DD78317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Nr. Rendor (1)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0FCCD5EF" w14:textId="77777777" w:rsidR="00706188" w:rsidRPr="00706188" w:rsidRDefault="00706188" w:rsidP="007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Data e rregjistrimit të kërkesës (2)</w:t>
            </w:r>
          </w:p>
        </w:tc>
        <w:tc>
          <w:tcPr>
            <w:tcW w:w="4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4037FDBA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Objekti (3)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3F0DA27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Data e kthimit të përgjigjes (4)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091F47B1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Statusi i   kërkesës (5)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100E0036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Tarifa (6)</w:t>
            </w:r>
          </w:p>
        </w:tc>
      </w:tr>
      <w:tr w:rsidR="00706188" w:rsidRPr="00706188" w14:paraId="321D9710" w14:textId="77777777" w:rsidTr="00706188">
        <w:trPr>
          <w:trHeight w:val="45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EFCC9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4AF1F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EF4BA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F73D1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AD04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5D65D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06188" w:rsidRPr="00706188" w14:paraId="69D3D3B0" w14:textId="77777777" w:rsidTr="009A205E">
        <w:trPr>
          <w:trHeight w:val="31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FC28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2E5EFB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6B7F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(Përmban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B657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(Përmban edhe përmbledhje të përgjigjes)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DAD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E6B1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6188" w:rsidRPr="00706188" w14:paraId="44326081" w14:textId="77777777" w:rsidTr="009A3301">
        <w:trPr>
          <w:trHeight w:val="33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CFA66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CF17B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6ABA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edhe përmbledhje të kërkesës)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E13CD5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E79A5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9933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FC6" w:rsidRPr="00706188" w14:paraId="6B036750" w14:textId="77777777" w:rsidTr="009A3301">
        <w:trPr>
          <w:trHeight w:val="33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A6E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870" w14:textId="1729BC5A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E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5A2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Janar</w:t>
            </w:r>
            <w:r w:rsidRPr="005A2E9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870" w14:textId="532C8A4C" w:rsidR="00505FC6" w:rsidRPr="00C35F0E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Kërkohet Vërtetim për Gjendje bankare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98F" w14:textId="43C61A54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4"/>
                <w:szCs w:val="24"/>
              </w:rPr>
              <w:t>10 Shkurt 2020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37C79F" w14:textId="1A06033E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dërgua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1F2FB" w14:textId="73B733F1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Nuk ka </w:t>
            </w:r>
          </w:p>
        </w:tc>
      </w:tr>
      <w:tr w:rsidR="00505FC6" w:rsidRPr="00706188" w14:paraId="5DBA179E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9FC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78E" w14:textId="1E8BC484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E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 Mars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190" w14:textId="31ECFF50" w:rsidR="00505FC6" w:rsidRPr="001954B7" w:rsidRDefault="00505FC6" w:rsidP="00505F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5A2E91">
              <w:rPr>
                <w:rFonts w:eastAsia="Times New Roman"/>
                <w:sz w:val="24"/>
                <w:szCs w:val="24"/>
              </w:rPr>
              <w:t xml:space="preserve">Pyetje per </w:t>
            </w:r>
            <w:r>
              <w:rPr>
                <w:rFonts w:eastAsia="Times New Roman"/>
                <w:sz w:val="24"/>
                <w:szCs w:val="24"/>
              </w:rPr>
              <w:t xml:space="preserve">sistemin </w:t>
            </w:r>
            <w:r w:rsidRPr="005A2E91">
              <w:rPr>
                <w:rFonts w:eastAsia="Times New Roman"/>
                <w:sz w:val="24"/>
                <w:szCs w:val="24"/>
              </w:rPr>
              <w:t>banka</w:t>
            </w: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D3F" w14:textId="1A32B206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E91">
              <w:rPr>
                <w:rFonts w:eastAsia="Times New Roman"/>
                <w:sz w:val="24"/>
                <w:szCs w:val="24"/>
              </w:rPr>
              <w:t>1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E2E00" w14:textId="02015123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76DC0" w14:textId="07926650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3E5A3150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36F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58202" w14:textId="30941583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E91">
              <w:rPr>
                <w:rFonts w:eastAsia="Times New Roman"/>
                <w:sz w:val="24"/>
                <w:szCs w:val="24"/>
              </w:rPr>
              <w:t>1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418C" w14:textId="0F3965A1" w:rsidR="00505FC6" w:rsidRPr="001954B7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8B0">
              <w:rPr>
                <w:rFonts w:eastAsia="Times New Roman"/>
                <w:sz w:val="24"/>
                <w:szCs w:val="24"/>
              </w:rPr>
              <w:t>Pyetje per sistemin bankar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461E4" w14:textId="41D34C64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E91">
              <w:rPr>
                <w:rFonts w:eastAsia="Times New Roman"/>
                <w:sz w:val="24"/>
                <w:szCs w:val="24"/>
              </w:rPr>
              <w:t>1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CC2CFD" w14:textId="701933F9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E6B27D" w14:textId="11EBC6E1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277879F6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3FA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98676" w14:textId="69818A2F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63637F">
              <w:rPr>
                <w:rFonts w:eastAsia="Times New Roman"/>
                <w:sz w:val="24"/>
                <w:szCs w:val="24"/>
              </w:rPr>
              <w:t xml:space="preserve">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83223" w14:textId="1CAB533C" w:rsidR="00505FC6" w:rsidRPr="00C35F0E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478B0">
              <w:rPr>
                <w:rFonts w:eastAsia="Times New Roman"/>
                <w:sz w:val="24"/>
                <w:szCs w:val="24"/>
              </w:rPr>
              <w:t>Pyetje per sistemin bankar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83751" w14:textId="796C5C7A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63637F">
              <w:rPr>
                <w:rFonts w:eastAsia="Times New Roman"/>
                <w:sz w:val="24"/>
                <w:szCs w:val="24"/>
              </w:rPr>
              <w:t xml:space="preserve">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8EE6A9" w14:textId="7DD43C37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3398C5" w14:textId="521704CA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12D98DB5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0C6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3B4A5" w14:textId="59179FCB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2E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 Mars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5DE89" w14:textId="16E9FD04" w:rsidR="00505FC6" w:rsidRPr="00C35F0E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35F0E">
              <w:rPr>
                <w:rFonts w:eastAsia="Times New Roman"/>
                <w:color w:val="212121"/>
                <w:sz w:val="24"/>
                <w:szCs w:val="24"/>
                <w:lang w:val="fr-FR"/>
              </w:rPr>
              <w:t>A jane te siguruara llogarite rrjedhese ne bankat e nivelit te dyte?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6D0E9" w14:textId="1450C8E1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37F">
              <w:rPr>
                <w:rFonts w:eastAsia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63637F">
              <w:rPr>
                <w:rFonts w:eastAsia="Times New Roman"/>
                <w:sz w:val="24"/>
                <w:szCs w:val="24"/>
              </w:rPr>
              <w:t>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295BC0" w14:textId="55AC45B4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B1BE2C" w14:textId="4CFAEC9F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54225C42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590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309D" w14:textId="6D3B9AD0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63637F">
              <w:rPr>
                <w:rFonts w:eastAsia="Times New Roman"/>
                <w:sz w:val="24"/>
                <w:szCs w:val="24"/>
              </w:rPr>
              <w:t xml:space="preserve">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DE5EF" w14:textId="6C4E94C8" w:rsidR="00505FC6" w:rsidRPr="001954B7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5B">
              <w:rPr>
                <w:rFonts w:eastAsia="Times New Roman"/>
                <w:sz w:val="24"/>
                <w:szCs w:val="24"/>
              </w:rPr>
              <w:t>Pyetje per sistemin bankar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AAEB5" w14:textId="2D399E8B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63637F">
              <w:rPr>
                <w:rFonts w:eastAsia="Times New Roman"/>
                <w:sz w:val="24"/>
                <w:szCs w:val="24"/>
              </w:rPr>
              <w:t xml:space="preserve">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BD2807" w14:textId="7E3A9931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U dërgua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B558F3" w14:textId="2913D926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779125E0" w14:textId="77777777" w:rsidTr="009A3301">
        <w:trPr>
          <w:trHeight w:val="82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517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95985" w14:textId="32B9BE1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63637F">
              <w:rPr>
                <w:rFonts w:eastAsia="Times New Roman"/>
                <w:sz w:val="24"/>
                <w:szCs w:val="24"/>
              </w:rPr>
              <w:t xml:space="preserve">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F2D" w14:textId="5087F896" w:rsidR="00505FC6" w:rsidRPr="001954B7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5B">
              <w:rPr>
                <w:rFonts w:eastAsia="Times New Roman"/>
                <w:sz w:val="24"/>
                <w:szCs w:val="24"/>
              </w:rPr>
              <w:t>Pyetje per sistemin bankar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05E7E" w14:textId="616C572D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63637F">
              <w:rPr>
                <w:rFonts w:eastAsia="Times New Roman"/>
                <w:sz w:val="24"/>
                <w:szCs w:val="24"/>
              </w:rPr>
              <w:t xml:space="preserve"> Prill</w:t>
            </w:r>
            <w:r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F5C3A4" w14:textId="041CC5F5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5F4971" w14:textId="5EE2FEC6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6332382C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FA90" w14:textId="487551CB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72747" w14:textId="102253D5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21 Maj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4C7" w14:textId="5B409F0A" w:rsidR="00505FC6" w:rsidRPr="009A205E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55B">
              <w:rPr>
                <w:rFonts w:eastAsia="Times New Roman"/>
                <w:sz w:val="24"/>
                <w:szCs w:val="24"/>
              </w:rPr>
              <w:t>Pyetje per sistemin bankar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A62CB" w14:textId="3DC581D5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21 Maj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BCF10C" w14:textId="43571F5A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781108" w14:textId="005A99C3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4B17ABB0" w14:textId="77777777" w:rsidTr="009A3301">
        <w:trPr>
          <w:trHeight w:val="61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8C7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03723" w14:textId="0C66EDD3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1 Maj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012" w14:textId="0F20A34F" w:rsidR="00505FC6" w:rsidRPr="001954B7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F42">
              <w:rPr>
                <w:sz w:val="24"/>
                <w:szCs w:val="24"/>
              </w:rPr>
              <w:t>A është e mundur të krijoni një sigurim shtesë të (per te rritur vlere e siguruar)  për një kompani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FA1E2" w14:textId="2F8CC884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21 Maj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B231CB" w14:textId="41BC33D2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D18A7" w14:textId="6C1CE890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6D9CBA62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3CA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B28F4" w14:textId="1B9C3D1A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25 Maj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EFA0C" w14:textId="3019EE5F" w:rsidR="00505FC6" w:rsidRPr="001954B7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E91">
              <w:rPr>
                <w:rFonts w:eastAsia="Times New Roman"/>
                <w:sz w:val="24"/>
                <w:szCs w:val="24"/>
              </w:rPr>
              <w:t xml:space="preserve">Pyetje per </w:t>
            </w:r>
            <w:r>
              <w:rPr>
                <w:rFonts w:eastAsia="Times New Roman"/>
                <w:sz w:val="24"/>
                <w:szCs w:val="24"/>
              </w:rPr>
              <w:t xml:space="preserve">sistemin </w:t>
            </w:r>
            <w:r w:rsidRPr="005A2E91">
              <w:rPr>
                <w:rFonts w:eastAsia="Times New Roman"/>
                <w:sz w:val="24"/>
                <w:szCs w:val="24"/>
              </w:rPr>
              <w:t>banka</w:t>
            </w: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7D4C" w14:textId="49B85274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28 Maj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6D28568" w14:textId="214B27A8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54B47C" w14:textId="5B3D0B48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505FC6" w:rsidRPr="00706188" w14:paraId="70C1E813" w14:textId="77777777" w:rsidTr="009A3301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A6D" w14:textId="77777777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375EF" w14:textId="729B93F6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1 Qershor 2020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F9A" w14:textId="71954967" w:rsidR="00505FC6" w:rsidRPr="00C35F0E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Kërkohet Vërtetim për Gjendje bankare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1F40" w14:textId="17F86B6D" w:rsidR="00505FC6" w:rsidRPr="00706188" w:rsidRDefault="00505FC6" w:rsidP="005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/>
                <w:sz w:val="24"/>
                <w:szCs w:val="24"/>
              </w:rPr>
              <w:t>9 Qershor 2020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60BEF5" w14:textId="7A297BB8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8A7547" w14:textId="247C4BA4" w:rsidR="00505FC6" w:rsidRPr="00706188" w:rsidRDefault="00505FC6" w:rsidP="0050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</w:tbl>
    <w:p w14:paraId="70AFAF04" w14:textId="77777777" w:rsidR="00706188" w:rsidRDefault="00706188" w:rsidP="00C35F0E"/>
    <w:sectPr w:rsidR="00706188" w:rsidSect="007061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DC8F" w14:textId="77777777" w:rsidR="00510C47" w:rsidRDefault="00510C47" w:rsidP="00706188">
      <w:pPr>
        <w:spacing w:after="0" w:line="240" w:lineRule="auto"/>
      </w:pPr>
      <w:r>
        <w:separator/>
      </w:r>
    </w:p>
  </w:endnote>
  <w:endnote w:type="continuationSeparator" w:id="0">
    <w:p w14:paraId="07BFFC82" w14:textId="77777777" w:rsidR="00510C47" w:rsidRDefault="00510C47" w:rsidP="0070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252D" w14:textId="77777777" w:rsidR="00510C47" w:rsidRDefault="00510C47" w:rsidP="00706188">
      <w:pPr>
        <w:spacing w:after="0" w:line="240" w:lineRule="auto"/>
      </w:pPr>
      <w:r>
        <w:separator/>
      </w:r>
    </w:p>
  </w:footnote>
  <w:footnote w:type="continuationSeparator" w:id="0">
    <w:p w14:paraId="41B25063" w14:textId="77777777" w:rsidR="00510C47" w:rsidRDefault="00510C47" w:rsidP="00706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8"/>
    <w:rsid w:val="0010126D"/>
    <w:rsid w:val="001954B7"/>
    <w:rsid w:val="002116CC"/>
    <w:rsid w:val="00265382"/>
    <w:rsid w:val="002672C2"/>
    <w:rsid w:val="003D3B2E"/>
    <w:rsid w:val="00505FC6"/>
    <w:rsid w:val="00510C47"/>
    <w:rsid w:val="005341AE"/>
    <w:rsid w:val="00541E96"/>
    <w:rsid w:val="00660816"/>
    <w:rsid w:val="006809C7"/>
    <w:rsid w:val="006D5BE7"/>
    <w:rsid w:val="00706188"/>
    <w:rsid w:val="00706687"/>
    <w:rsid w:val="00724651"/>
    <w:rsid w:val="0086597B"/>
    <w:rsid w:val="00900EE0"/>
    <w:rsid w:val="009A205E"/>
    <w:rsid w:val="009A3301"/>
    <w:rsid w:val="00C35F0E"/>
    <w:rsid w:val="00D11CDE"/>
    <w:rsid w:val="00E954CE"/>
    <w:rsid w:val="00EC078D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455D"/>
  <w15:chartTrackingRefBased/>
  <w15:docId w15:val="{89706513-7AC5-4926-9A98-A90D7CA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88"/>
  </w:style>
  <w:style w:type="paragraph" w:styleId="Footer">
    <w:name w:val="footer"/>
    <w:basedOn w:val="Normal"/>
    <w:link w:val="FooterChar"/>
    <w:uiPriority w:val="99"/>
    <w:unhideWhenUsed/>
    <w:rsid w:val="0070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88"/>
  </w:style>
  <w:style w:type="table" w:styleId="TableGrid">
    <w:name w:val="Table Grid"/>
    <w:basedOn w:val="TableNormal"/>
    <w:uiPriority w:val="39"/>
    <w:rsid w:val="00EC078D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Hedera Hoxha</dc:creator>
  <cp:keywords/>
  <dc:description/>
  <cp:lastModifiedBy>Hedera Hoxha</cp:lastModifiedBy>
  <cp:revision>3</cp:revision>
  <dcterms:created xsi:type="dcterms:W3CDTF">2020-06-10T12:53:00Z</dcterms:created>
  <dcterms:modified xsi:type="dcterms:W3CDTF">2020-06-10T13:11:00Z</dcterms:modified>
</cp:coreProperties>
</file>