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0F72" w14:textId="48B11299" w:rsidR="001954B7" w:rsidRDefault="00706188">
      <w:pPr>
        <w:rPr>
          <w:noProof/>
        </w:rPr>
      </w:pPr>
      <w:r>
        <w:rPr>
          <w:noProof/>
        </w:rPr>
        <w:drawing>
          <wp:inline distT="0" distB="0" distL="0" distR="0" wp14:anchorId="32E19B80" wp14:editId="14175312">
            <wp:extent cx="2133600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6188">
        <w:t>REGJIS</w:t>
      </w:r>
      <w:r>
        <w:t>TRI I KËRKESAVE</w:t>
      </w:r>
      <w:bookmarkStart w:id="0" w:name="_GoBack"/>
      <w:bookmarkEnd w:id="0"/>
      <w:r>
        <w:t xml:space="preserve"> DHE PËRGJIGJEVE </w:t>
      </w:r>
      <w:r w:rsidR="00900EE0">
        <w:t xml:space="preserve">VITI </w:t>
      </w:r>
      <w:r>
        <w:t>201</w:t>
      </w:r>
      <w:r w:rsidR="00900EE0">
        <w:t>9</w:t>
      </w:r>
      <w:r w:rsidRPr="00706188">
        <w:tab/>
      </w:r>
    </w:p>
    <w:tbl>
      <w:tblPr>
        <w:tblpPr w:leftFromText="180" w:rightFromText="180" w:vertAnchor="text" w:horzAnchor="margin" w:tblpXSpec="center" w:tblpY="218"/>
        <w:tblW w:w="13583" w:type="dxa"/>
        <w:tblLook w:val="04A0" w:firstRow="1" w:lastRow="0" w:firstColumn="1" w:lastColumn="0" w:noHBand="0" w:noVBand="1"/>
      </w:tblPr>
      <w:tblGrid>
        <w:gridCol w:w="1070"/>
        <w:gridCol w:w="2070"/>
        <w:gridCol w:w="4773"/>
        <w:gridCol w:w="2250"/>
        <w:gridCol w:w="1980"/>
        <w:gridCol w:w="1440"/>
      </w:tblGrid>
      <w:tr w:rsidR="00706188" w:rsidRPr="00706188" w14:paraId="042ABFDC" w14:textId="77777777" w:rsidTr="00706188">
        <w:trPr>
          <w:trHeight w:val="300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3DD78317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Nr. Rendor (1)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0FCCD5EF" w14:textId="77777777" w:rsidR="00706188" w:rsidRPr="00706188" w:rsidRDefault="00706188" w:rsidP="0070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Data e rregjistrimit të kërkesës (2)</w:t>
            </w:r>
          </w:p>
        </w:tc>
        <w:tc>
          <w:tcPr>
            <w:tcW w:w="4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4037FDBA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Objekti (3)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3F0DA27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Data e kthimit të përgjigjes (4)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091F47B1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Statusi i   kërkesës (5)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3300"/>
            <w:vAlign w:val="center"/>
            <w:hideMark/>
          </w:tcPr>
          <w:p w14:paraId="100E0036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Tarifa (6)</w:t>
            </w:r>
          </w:p>
        </w:tc>
      </w:tr>
      <w:tr w:rsidR="00706188" w:rsidRPr="00706188" w14:paraId="321D9710" w14:textId="77777777" w:rsidTr="00706188">
        <w:trPr>
          <w:trHeight w:val="450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EFCC9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4AF1F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EF4BA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F73D1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AD04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5D65D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706188" w:rsidRPr="00706188" w14:paraId="69D3D3B0" w14:textId="77777777" w:rsidTr="009A205E">
        <w:trPr>
          <w:trHeight w:val="315"/>
        </w:trPr>
        <w:tc>
          <w:tcPr>
            <w:tcW w:w="1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FC28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2E5EFB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6B7F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(Përmban 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B657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(Përmban edhe përmbledhje të përgjigjes)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DAD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9E6B1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6188" w:rsidRPr="00706188" w14:paraId="44326081" w14:textId="77777777" w:rsidTr="009A205E">
        <w:trPr>
          <w:trHeight w:val="330"/>
        </w:trPr>
        <w:tc>
          <w:tcPr>
            <w:tcW w:w="1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6CFA66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5CF17B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6ABA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edhe përmbledhje të kërkesës)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E13CD5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E79A5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19933C" w14:textId="77777777" w:rsidR="00706188" w:rsidRPr="00706188" w:rsidRDefault="00706188" w:rsidP="00706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9C7" w:rsidRPr="00706188" w14:paraId="6B036750" w14:textId="77777777" w:rsidTr="009A205E">
        <w:trPr>
          <w:trHeight w:val="330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0A6E" w14:textId="7777777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760870" w14:textId="35DEDD0A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6D07D4">
              <w:rPr>
                <w:rFonts w:ascii="Times New Roman" w:eastAsia="Times New Roman" w:hAnsi="Times New Roman" w:cs="Times New Roman"/>
                <w:color w:val="000000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D07D4">
              <w:rPr>
                <w:rFonts w:ascii="Times New Roman" w:eastAsia="Times New Roman" w:hAnsi="Times New Roman" w:cs="Times New Roman"/>
                <w:color w:val="000000"/>
              </w:rPr>
              <w:t>/2019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2E6870" w14:textId="785AAAA2" w:rsidR="006809C7" w:rsidRPr="009A205E" w:rsidRDefault="006809C7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9A2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Pyetje lidhur me formularin e informimit te klientit p</w:t>
            </w:r>
            <w:r w:rsidR="009A2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ë</w:t>
            </w:r>
            <w:r w:rsidRPr="009A2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 sigurimin e depozitave n</w:t>
            </w:r>
            <w:r w:rsidR="009A205E" w:rsidRPr="009A2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ë</w:t>
            </w:r>
            <w:r w:rsidRPr="009A205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banka. 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69498F" w14:textId="455CF3E9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08E">
              <w:rPr>
                <w:rFonts w:ascii="Times New Roman" w:eastAsia="Times New Roman" w:hAnsi="Times New Roman" w:cs="Times New Roman"/>
                <w:color w:val="000000"/>
              </w:rPr>
              <w:t>08/02/2019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37C79F" w14:textId="1A06033E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dërgua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1F2FB" w14:textId="73B733F1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Nuk ka </w:t>
            </w:r>
          </w:p>
        </w:tc>
      </w:tr>
      <w:tr w:rsidR="006809C7" w:rsidRPr="00706188" w14:paraId="5DBA179E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69FC" w14:textId="7777777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B1E78E" w14:textId="56509D42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7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D07D4">
              <w:rPr>
                <w:rFonts w:ascii="Times New Roman" w:eastAsia="Times New Roman" w:hAnsi="Times New Roman" w:cs="Times New Roman"/>
                <w:color w:val="000000"/>
              </w:rPr>
              <w:t>/02/2019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0CE190" w14:textId="6DADDECA" w:rsidR="006809C7" w:rsidRPr="001954B7" w:rsidRDefault="006809C7" w:rsidP="006809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Pyetje lidhur me sigurimin e depozitave</w:t>
            </w: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364D3F" w14:textId="4248E83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008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BA008E">
              <w:rPr>
                <w:rFonts w:ascii="Times New Roman" w:eastAsia="Times New Roman" w:hAnsi="Times New Roman" w:cs="Times New Roman"/>
                <w:color w:val="000000"/>
              </w:rPr>
              <w:t>/02/2019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3E2E00" w14:textId="02015123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76DC0" w14:textId="07926650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6809C7" w:rsidRPr="00706188" w14:paraId="3E5A3150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036F" w14:textId="7777777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B758202" w14:textId="166BC031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2/201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09418C" w14:textId="46561FBC" w:rsidR="006809C7" w:rsidRPr="001954B7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Pyetje lidhur me an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simin e bankave n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skem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e sigurimit t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depozitave</w:t>
            </w:r>
            <w:r w:rsidRPr="00195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C2461E4" w14:textId="548E3F24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09/0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2/201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CC2CFD" w14:textId="701933F9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E6B27D" w14:textId="11EBC6E1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6809C7" w:rsidRPr="00706188" w14:paraId="277879F6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A3FA" w14:textId="7777777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CF98676" w14:textId="1D395D1D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BA83223" w14:textId="43E97A70" w:rsidR="006809C7" w:rsidRPr="001954B7" w:rsidRDefault="006809C7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Pyetje lidhur me sigurimin e depozitave</w:t>
            </w:r>
            <w:r w:rsidRPr="00195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 p</w:t>
            </w:r>
            <w:r w:rsidR="009A2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rjashtohen nga sigurimi i depozitave ata depozitues qe marrin </w:t>
            </w:r>
            <w:r w:rsidR="009A2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195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nteresa </w:t>
            </w:r>
            <w:r w:rsidR="009A20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95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referenciale nga banka?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E983751" w14:textId="280FB660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08EE6A9" w14:textId="7DD43C37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3398C5" w14:textId="521704CA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6809C7" w:rsidRPr="00706188" w14:paraId="12D98DB5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0C6" w14:textId="7777777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83B4A5" w14:textId="581F8822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B5DE89" w14:textId="12341224" w:rsidR="006809C7" w:rsidRPr="001954B7" w:rsidRDefault="006809C7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Pyetje lidhur me sh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rbimet bankare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26D0E9" w14:textId="0A2201D0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295BC0" w14:textId="55AC45B4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B1BE2C" w14:textId="4CFAEC9F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6809C7" w:rsidRPr="00706188" w14:paraId="54225C42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590" w14:textId="7777777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DC8309D" w14:textId="51546E9F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4/201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3FDE5EF" w14:textId="4B6DE7E0" w:rsidR="006809C7" w:rsidRPr="001954B7" w:rsidRDefault="006809C7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Pyetje lidhur me sh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rbimet bankare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6AAEB5" w14:textId="2B65DF77" w:rsidR="006809C7" w:rsidRPr="00706188" w:rsidRDefault="006809C7" w:rsidP="0068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4/201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BD2807" w14:textId="7E3A9931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U dërgua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B558F3" w14:textId="2913D926" w:rsidR="006809C7" w:rsidRPr="00706188" w:rsidRDefault="006809C7" w:rsidP="00680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779125E0" w14:textId="77777777" w:rsidTr="009A205E">
        <w:trPr>
          <w:trHeight w:val="82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4517" w14:textId="77777777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795985" w14:textId="42D50FBE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6C3F2D" w14:textId="17C2A9F6" w:rsidR="002116CC" w:rsidRPr="001954B7" w:rsidRDefault="002116CC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Pyetje lidhur me sh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rbimet bankare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4C05E7E" w14:textId="105410FF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F5C3A4" w14:textId="041CC5F5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5F4971" w14:textId="5EE2FEC6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6332382C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FA90" w14:textId="487551CB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7A72747" w14:textId="4554E9AA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9A94C7" w14:textId="2F1F4C1A" w:rsidR="002116CC" w:rsidRPr="009A205E" w:rsidRDefault="002116CC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rkes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informacioni mbi sigurimin e depozitave dhe nivelin e mbulimit t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depozit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secil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bank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4A62CB" w14:textId="209305ED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BCF10C" w14:textId="43571F5A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781108" w14:textId="005A99C3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4B17ABB0" w14:textId="77777777" w:rsidTr="009A205E">
        <w:trPr>
          <w:trHeight w:val="615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8C7" w14:textId="77777777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1A03723" w14:textId="2EC98E0E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700012" w14:textId="055B7C1E" w:rsidR="002116CC" w:rsidRPr="001954B7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Pyetje adresuar gabim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5BFA1E2" w14:textId="21B54246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06/08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B231CB" w14:textId="41BC33D2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2D18A7" w14:textId="6C1CE890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6D9CBA62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63CA" w14:textId="77777777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5B28F4" w14:textId="2C12BE05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6/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43EFA0C" w14:textId="3941A7B2" w:rsidR="002116CC" w:rsidRPr="001954B7" w:rsidRDefault="002116CC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Pyetje lidhur 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sh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rbimet bankare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0B7D4C" w14:textId="25FACB04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06/08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6D28568" w14:textId="214B27A8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54B47C" w14:textId="5B3D0B48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70C1E813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A6D" w14:textId="77777777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1375EF" w14:textId="4FE6AC49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A01F9A" w14:textId="5F6C5245" w:rsidR="002116CC" w:rsidRPr="009A205E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Pyetje lidhur me sigurimin e depozitave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2E91F40" w14:textId="599D1488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460BEF5" w14:textId="7A297BB8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8A7547" w14:textId="247C4BA4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4165FFBF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2573" w14:textId="77777777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336930F" w14:textId="4F6E878D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28/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B4579A" w14:textId="04FEA8C7" w:rsidR="002116CC" w:rsidRPr="009A205E" w:rsidRDefault="002116CC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rkes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lidhur me sh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rbimet bankare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4918EC8" w14:textId="348669AE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2/12/201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F1F4E58" w14:textId="23910DEE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0D6EF1" w14:textId="0ED03583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3AADE2F3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2752" w14:textId="77777777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1E1B9B" w14:textId="64A19218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/12/201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15C03C" w14:textId="1057449A" w:rsidR="002116CC" w:rsidRPr="009A205E" w:rsidRDefault="002116CC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Pyetje lidhur 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sh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rbimet bankare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D7C823F" w14:textId="1B990105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2/12/201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9D6EC5" w14:textId="57C8D72F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AF6B22" w14:textId="4EF41305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  <w:tr w:rsidR="002116CC" w:rsidRPr="00706188" w14:paraId="3CC66C26" w14:textId="77777777" w:rsidTr="009A205E">
        <w:trPr>
          <w:trHeight w:val="3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57D3" w14:textId="77777777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B7E016F" w14:textId="048A84B5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/12/201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C09D99E" w14:textId="46361AB2" w:rsidR="002116CC" w:rsidRPr="001954B7" w:rsidRDefault="002116CC" w:rsidP="009A2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Pyetje lidhur me sh</w:t>
            </w:r>
            <w:r w:rsidR="009A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195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rbimet bankare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0EE3127" w14:textId="2FC1EEE1" w:rsidR="002116CC" w:rsidRPr="00706188" w:rsidRDefault="002116CC" w:rsidP="0021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06188">
              <w:rPr>
                <w:rFonts w:ascii="Times New Roman" w:eastAsia="Times New Roman" w:hAnsi="Times New Roman" w:cs="Times New Roman"/>
                <w:color w:val="000000"/>
              </w:rPr>
              <w:t>/12/201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E08C31" w14:textId="3DF5E9D5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U dërgua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6F2AB6" w14:textId="1E185DC8" w:rsidR="002116CC" w:rsidRPr="00706188" w:rsidRDefault="002116CC" w:rsidP="0021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6188">
              <w:rPr>
                <w:rFonts w:ascii="Times New Roman" w:eastAsia="Times New Roman" w:hAnsi="Times New Roman" w:cs="Times New Roman"/>
                <w:color w:val="000000"/>
              </w:rPr>
              <w:t xml:space="preserve">Nuk ka </w:t>
            </w:r>
          </w:p>
        </w:tc>
      </w:tr>
    </w:tbl>
    <w:p w14:paraId="70AFAF04" w14:textId="77777777" w:rsidR="00706188" w:rsidRDefault="00706188"/>
    <w:sectPr w:rsidR="00706188" w:rsidSect="007061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6AED6" w14:textId="77777777" w:rsidR="00265382" w:rsidRDefault="00265382" w:rsidP="00706188">
      <w:pPr>
        <w:spacing w:after="0" w:line="240" w:lineRule="auto"/>
      </w:pPr>
      <w:r>
        <w:separator/>
      </w:r>
    </w:p>
  </w:endnote>
  <w:endnote w:type="continuationSeparator" w:id="0">
    <w:p w14:paraId="19D8A01B" w14:textId="77777777" w:rsidR="00265382" w:rsidRDefault="00265382" w:rsidP="0070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61A5E" w14:textId="77777777" w:rsidR="00265382" w:rsidRDefault="00265382" w:rsidP="00706188">
      <w:pPr>
        <w:spacing w:after="0" w:line="240" w:lineRule="auto"/>
      </w:pPr>
      <w:r>
        <w:separator/>
      </w:r>
    </w:p>
  </w:footnote>
  <w:footnote w:type="continuationSeparator" w:id="0">
    <w:p w14:paraId="0C0F8EF1" w14:textId="77777777" w:rsidR="00265382" w:rsidRDefault="00265382" w:rsidP="00706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8"/>
    <w:rsid w:val="0010126D"/>
    <w:rsid w:val="001954B7"/>
    <w:rsid w:val="002116CC"/>
    <w:rsid w:val="00265382"/>
    <w:rsid w:val="002672C2"/>
    <w:rsid w:val="003D3B2E"/>
    <w:rsid w:val="005341AE"/>
    <w:rsid w:val="00541E96"/>
    <w:rsid w:val="00660816"/>
    <w:rsid w:val="006809C7"/>
    <w:rsid w:val="006D5BE7"/>
    <w:rsid w:val="00706188"/>
    <w:rsid w:val="00724651"/>
    <w:rsid w:val="0086597B"/>
    <w:rsid w:val="00900EE0"/>
    <w:rsid w:val="009A205E"/>
    <w:rsid w:val="00D11CDE"/>
    <w:rsid w:val="00E954CE"/>
    <w:rsid w:val="00EC078D"/>
    <w:rsid w:val="00F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455D"/>
  <w15:chartTrackingRefBased/>
  <w15:docId w15:val="{89706513-7AC5-4926-9A98-A90D7CA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88"/>
  </w:style>
  <w:style w:type="paragraph" w:styleId="Footer">
    <w:name w:val="footer"/>
    <w:basedOn w:val="Normal"/>
    <w:link w:val="FooterChar"/>
    <w:uiPriority w:val="99"/>
    <w:unhideWhenUsed/>
    <w:rsid w:val="0070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88"/>
  </w:style>
  <w:style w:type="table" w:styleId="TableGrid">
    <w:name w:val="Table Grid"/>
    <w:basedOn w:val="TableNormal"/>
    <w:uiPriority w:val="39"/>
    <w:rsid w:val="00EC078D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Hedera Hoxha</dc:creator>
  <cp:keywords/>
  <dc:description/>
  <cp:lastModifiedBy>Hedera Hoxha</cp:lastModifiedBy>
  <cp:revision>9</cp:revision>
  <dcterms:created xsi:type="dcterms:W3CDTF">2019-09-10T08:06:00Z</dcterms:created>
  <dcterms:modified xsi:type="dcterms:W3CDTF">2019-12-23T12:04:00Z</dcterms:modified>
</cp:coreProperties>
</file>